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C6" w:rsidRDefault="00F01EC6" w:rsidP="00F01EC6">
      <w:pPr>
        <w:widowControl/>
        <w:spacing w:line="315" w:lineRule="atLeast"/>
        <w:jc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F01E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F01EC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口耳目</w:t>
      </w:r>
      <w:r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  </w:t>
      </w:r>
      <w:r w:rsidRPr="00F01EC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F01EC6" w:rsidRDefault="00F01EC6" w:rsidP="00F01EC6">
      <w:pPr>
        <w:widowControl/>
        <w:spacing w:line="315" w:lineRule="atLeast"/>
        <w:jc w:val="center"/>
        <w:rPr>
          <w:rFonts w:ascii="黑体" w:eastAsia="黑体" w:hAnsi="黑体" w:cs="宋体"/>
          <w:color w:val="333333"/>
          <w:kern w:val="0"/>
          <w:sz w:val="24"/>
          <w:szCs w:val="24"/>
        </w:rPr>
      </w:pPr>
    </w:p>
    <w:p w:rsidR="00F01EC6" w:rsidRPr="00F01EC6" w:rsidRDefault="00F01EC6" w:rsidP="00F01EC6"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7"/>
        <w:gridCol w:w="2716"/>
        <w:gridCol w:w="231"/>
        <w:gridCol w:w="2105"/>
        <w:gridCol w:w="671"/>
        <w:gridCol w:w="2506"/>
      </w:tblGrid>
      <w:tr w:rsidR="00F01EC6" w:rsidRPr="00F01EC6" w:rsidTr="00F01EC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口耳目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《语文课程标准》强调要根据汉语言文字的特点和规律进行识字教学。本课是象形字归类识字，生字结构比较简单，学生容易理解和识记。因此，本课教学设计努力遵循新课程理念中所提倡的“自主、合作、探究”的学习方式，依据汉字的构字规律和学生的认知规律，让学生观察简化字和古代象形字、实物的相似之处，从而自主探寻字理、发现规律、认识字形、明白字义，培养自主识字的能力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1.生字、生词卡片。(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2.人体图片、各部位卡片、生字词卡片、课件、学习卡片。(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1课时</w:t>
            </w:r>
          </w:p>
        </w:tc>
      </w:tr>
      <w:tr w:rsidR="00F01EC6" w:rsidRPr="00F01EC6" w:rsidTr="00F01EC6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一、猜字导入，激发兴趣(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1.教师出示“口”的字卡，组织学生开展游戏活动“猜猜我是谁”。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2.教师在黑板上贴出一个小女孩的图片，将“口”字贴在女孩的嘴旁边。引导学生观察嘴和生字“口”，交流发现。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3.教师小结，并简介象形字：古人把事物的特点用简单的线条画出来，就产生了象形字。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1.学生看老师手中的字卡，猜字，早就认识的同学说出你是怎样认识这个字的。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2.学生观察图画中女孩的嘴和“口”，说一说自己的发现：“口”的字形就像人张开的嘴。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3.学生认真听老师讲述，如果自己对象形字也有所了解，也可以说一说。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看一看，猜一猜，说一说你是怎么猜到的。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504825"/>
                  <wp:effectExtent l="19050" t="0" r="9525" b="0"/>
                  <wp:docPr id="1" name="图片 1" descr="http://123.57.37.164:1088/data/test/2016/0725/165646_328192_TPWDCu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5/165646_328192_TPWDCu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这是(　　)字。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二、图文结合，合作识字(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1.教师出示“目”“耳”“手”“足”的字卡，引导学生猜测它们分别对应哪些人体器官。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2.教师总结学生的猜测，给出正确字音，并领读生字。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3.教师出示4个生字的字理演变图，组织学生展开小组对比观察活动：这4个生字分别和我们人体哪一个器官对应，根据字理演变图说依据。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4.教师组织学生展开汇报交流，要求学生说出字形和图形之间有联系的地方，教师相机进行点拨。说清楚之后，再将4张字卡分别贴在人物对应的人体器官旁边。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5.教师引导学生对照人体器官朗读生字，同时组词或说句子。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6.教师引导学生再次展开小组合作：除了看字理识字外，你还有哪些方法能帮助大家准确记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住这4个字呢？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7.教师组织学生展开游戏活动，学生指自己身上“耳、目、手、足”等器官，说一说这些器官能做哪些事情。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1.学生看老师手中的字卡，猜字，早就认识的同学说出你是怎样认识这个字的，并大声领读。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2.学生大声朗读生字，注意：“足”是平舌音，“手”是翘舌音。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3.学生先观察字形，再观察对应的人体器官，找一找字形和图形之间的联系。再仔细观察字理演变图，知道生字的演变过程。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4.学生汇报：“耳”字的外边是耳朵的轮廓，两横表示耳郭里边的纹理。“目”字的形状像人的眼睛，其中外框表示眼睛的形状，里边两横表示眼珠。“手”像张开的五根手指。“足”像正在行走的人。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5.学生用“口，人口的口”或者“口，口水，我一看见肉就流口水”的形式交流。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6.学生展开小组合作，先选择一两个字独立思考，再和小组同伴说一说自己的想法。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7.学生一边指器官一边说一说，例如：这是我的小小手，它能帮我梳头发；这是我的耳朵，它可以让我听到好听的音乐……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找一找两个字宝宝的不同之处，用笔圈出来。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　　　　目　　　　手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　　　　日　　　　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读一读，你发现了什么？再看一看，你又有什么发现？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　　　　十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　　　　石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我会扩词。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照样子说一说。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小小嘴巴，口口口；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大大眼睛，________；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圆圆耳朵，________；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胖胖脚丫，________；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灵巧双手，________。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三、重点观察，指导书写(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1.教师指导学生观察书中要求会写的生字，交流自己的发现。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2.教师利用课件逐一展示田字格各部分名称，引导学生进行复习。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3.教师指导学生观察4个要求会写的生字，再展开交流：你觉得哪个生字最难写？相机范写，并指导学生认识“横折”“撇”和“弯钩”。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4.教师指导学生在书中练习书写生字，然后进行点评。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1.学生观察交流：生字都写在田字格中。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2.学生观察课件演示，复习：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28725" cy="714375"/>
                  <wp:effectExtent l="19050" t="0" r="9525" b="0"/>
                  <wp:docPr id="2" name="图片 2" descr="http://123.57.37.164:1088/data/test/2016/0725/165646_328192_TPWDCuw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5/165646_328192_TPWDCuw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3.学生仔细观察生字笔画，要注意“口”的第二笔是横折，“目”的第二笔是横折钩。“手”的最后一笔是弯钩。“耳”最后一笔是斜着的横。边观察边做书空练习。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4.学生先观察例字，再描红，最后练习书写，根据老师的点评修改自己写的字。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看着田字格，用小手指一指各部分，说一说它们的名字。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  <w:gridCol w:w="810"/>
            </w:tblGrid>
            <w:tr w:rsidR="00F01EC6" w:rsidRPr="00F01EC6">
              <w:trPr>
                <w:gridAfter w:val="1"/>
                <w:trHeight w:val="135"/>
              </w:trPr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24"/>
                    </w:rPr>
                  </w:pPr>
                </w:p>
              </w:tc>
            </w:tr>
            <w:tr w:rsidR="00F01EC6" w:rsidRPr="00F01EC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3" name="图片 3" descr="http://123.57.37.164:1088/data/test/2016/0725/165646_328192_TPWDCuw/index.files/image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23.57.37.164:1088/data/test/2016/0725/165646_328192_TPWDCuw/index.files/image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C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1EC6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textWrapping" w:clear="all"/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读一读，说一说。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“口”的第二笔是______；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“目”的第二笔是______；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“手”的最后一笔是______。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四、学习韵文，认识“站”“坐”(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1.教师请学生台前做“站”和“坐”的动作，引导学生根据同学的动作猜字。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2.教师指导学生反复朗读字卡，并请全班同学都做这两个动作。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3.教师相机利用课件出示本课韵文，指导学生朗读。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4.教师请四名同学台前示范，指导学生做出标准的“站”“坐”“走”“卧”的姿势。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1.学生认真观察同伴的动作，猜出“站”字和“坐”字。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2.学生读生字，注意“站”是翘舌音，“坐”是平舌音，再根据老师的提示做动作。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3.学生朗读“站如松，坐如钟。行如风，卧如弓”。读准“站”和“坐”的字音。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4.示范的同学按照老师要求，认真做好动作，其余同学一边观察一边模仿。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用给出的字组词，再说一句完整的话。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坐：______________________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站：______________________</w:t>
            </w:r>
          </w:p>
        </w:tc>
      </w:tr>
      <w:tr w:rsidR="00F01EC6" w:rsidRPr="00F01EC6" w:rsidTr="00F01EC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01EC6" w:rsidRPr="00F01EC6" w:rsidRDefault="00F01EC6" w:rsidP="00F01EC6">
      <w:pPr>
        <w:widowControl/>
        <w:spacing w:line="240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01EC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C4" w:rsidRDefault="002402C4" w:rsidP="005252B9">
      <w:pPr>
        <w:spacing w:line="240" w:lineRule="auto"/>
      </w:pPr>
      <w:r>
        <w:separator/>
      </w:r>
    </w:p>
  </w:endnote>
  <w:endnote w:type="continuationSeparator" w:id="0">
    <w:p w:rsidR="002402C4" w:rsidRDefault="002402C4" w:rsidP="0052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 w:rsidP="005252B9">
    <w:pPr>
      <w:pStyle w:val="a5"/>
    </w:pPr>
    <w:r w:rsidRPr="0076247C">
      <w:t>http://www.00-edu.com</w:t>
    </w:r>
    <w:hyperlink r:id="rId1" w:tgtFrame="_blank" w:history="1">
      <w:r>
        <w:rPr>
          <w:rStyle w:val="a7"/>
          <w:rFonts w:ascii="Verdana" w:hAnsi="Verdana"/>
          <w:color w:val="585858"/>
          <w:shd w:val="clear" w:color="auto" w:fill="FFFFFF"/>
        </w:rPr>
        <w:t>零零教育信息网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C4" w:rsidRDefault="002402C4" w:rsidP="005252B9">
      <w:pPr>
        <w:spacing w:line="240" w:lineRule="auto"/>
      </w:pPr>
      <w:r>
        <w:separator/>
      </w:r>
    </w:p>
  </w:footnote>
  <w:footnote w:type="continuationSeparator" w:id="0">
    <w:p w:rsidR="002402C4" w:rsidRDefault="002402C4" w:rsidP="005252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 w:rsidP="005252B9">
    <w:pPr>
      <w:pStyle w:val="a5"/>
    </w:pPr>
    <w:r w:rsidRPr="0076247C">
      <w:t>http://www.00-edu.com</w:t>
    </w:r>
    <w:hyperlink r:id="rId1" w:tgtFrame="_blank" w:history="1">
      <w:r>
        <w:rPr>
          <w:rStyle w:val="a7"/>
          <w:rFonts w:ascii="Verdana" w:hAnsi="Verdana"/>
          <w:color w:val="585858"/>
          <w:shd w:val="clear" w:color="auto" w:fill="FFFFFF"/>
        </w:rPr>
        <w:t>零零教育信息网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9" w:rsidRDefault="005252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EC6"/>
    <w:rsid w:val="00013295"/>
    <w:rsid w:val="000B5C58"/>
    <w:rsid w:val="002402C4"/>
    <w:rsid w:val="005252B9"/>
    <w:rsid w:val="006D713E"/>
    <w:rsid w:val="00C31BE3"/>
    <w:rsid w:val="00DE7D0A"/>
    <w:rsid w:val="00F0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01EC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F01EC6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01EC6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1EC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52B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252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252B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25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00-edu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00-ed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Administrator</cp:lastModifiedBy>
  <cp:revision>2</cp:revision>
  <dcterms:created xsi:type="dcterms:W3CDTF">2016-08-30T18:46:00Z</dcterms:created>
  <dcterms:modified xsi:type="dcterms:W3CDTF">2019-02-16T14:08:00Z</dcterms:modified>
</cp:coreProperties>
</file>